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829" w:rsidRDefault="0037033D">
      <w:r>
        <w:t>IB Math HL 2</w:t>
      </w:r>
      <w:r>
        <w:tab/>
        <w:t>Exploration Research Form</w:t>
      </w:r>
      <w:r w:rsidR="00382EC7">
        <w:tab/>
      </w:r>
      <w:r w:rsidR="00382EC7">
        <w:tab/>
      </w:r>
      <w:r w:rsidR="00382EC7">
        <w:tab/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95"/>
        <w:gridCol w:w="1260"/>
        <w:gridCol w:w="4140"/>
      </w:tblGrid>
      <w:tr w:rsidR="00382EC7" w:rsidTr="00725CE1">
        <w:tc>
          <w:tcPr>
            <w:tcW w:w="5395" w:type="dxa"/>
          </w:tcPr>
          <w:p w:rsidR="00382EC7" w:rsidRDefault="00382EC7" w:rsidP="00382EC7">
            <w:r>
              <w:t>Name:</w:t>
            </w:r>
            <w:r>
              <w:tab/>
            </w:r>
          </w:p>
        </w:tc>
        <w:tc>
          <w:tcPr>
            <w:tcW w:w="1260" w:type="dxa"/>
          </w:tcPr>
          <w:p w:rsidR="00382EC7" w:rsidRDefault="00382EC7" w:rsidP="00382EC7">
            <w:r>
              <w:t>Period:</w:t>
            </w:r>
          </w:p>
        </w:tc>
        <w:tc>
          <w:tcPr>
            <w:tcW w:w="4140" w:type="dxa"/>
          </w:tcPr>
          <w:p w:rsidR="00382EC7" w:rsidRDefault="00382EC7" w:rsidP="00382EC7">
            <w:r>
              <w:t>Topic (stimulus):</w:t>
            </w:r>
          </w:p>
        </w:tc>
      </w:tr>
      <w:tr w:rsidR="00382EC7" w:rsidTr="00725CE1">
        <w:tc>
          <w:tcPr>
            <w:tcW w:w="10795" w:type="dxa"/>
            <w:gridSpan w:val="3"/>
            <w:tcBorders>
              <w:bottom w:val="single" w:sz="12" w:space="0" w:color="auto"/>
            </w:tcBorders>
          </w:tcPr>
          <w:p w:rsidR="00382EC7" w:rsidRDefault="00382EC7" w:rsidP="00791DBD">
            <w:r>
              <w:t xml:space="preserve">Based on your topic/stimulus, identify four subcategories and locate a source of relevant information. This may be a website, </w:t>
            </w:r>
            <w:r w:rsidR="00791DBD">
              <w:t>periodical, textbook, etc</w:t>
            </w:r>
            <w:r>
              <w:t xml:space="preserve">. Type the information gathered from the source. </w:t>
            </w:r>
            <w:r w:rsidR="00747768">
              <w:t>Then summarize your research as indicated below. Please stick to o</w:t>
            </w:r>
            <w:bookmarkStart w:id="0" w:name="_GoBack"/>
            <w:bookmarkEnd w:id="0"/>
            <w:r w:rsidR="00747768">
              <w:t>ne page total. Print this page and turn it in at the beginning of class tomorrow.</w:t>
            </w:r>
          </w:p>
        </w:tc>
      </w:tr>
      <w:tr w:rsidR="00382EC7" w:rsidTr="00725CE1">
        <w:tc>
          <w:tcPr>
            <w:tcW w:w="1079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2EC7" w:rsidRDefault="00382EC7" w:rsidP="00382EC7">
            <w:r>
              <w:t>Subcategory #1:</w:t>
            </w:r>
          </w:p>
        </w:tc>
      </w:tr>
      <w:tr w:rsidR="00382EC7" w:rsidTr="00725CE1">
        <w:tc>
          <w:tcPr>
            <w:tcW w:w="1079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382EC7" w:rsidRDefault="00382EC7" w:rsidP="00382EC7">
            <w:r>
              <w:t>Source #1 (citation):</w:t>
            </w:r>
          </w:p>
        </w:tc>
      </w:tr>
      <w:tr w:rsidR="00382EC7" w:rsidTr="00725CE1">
        <w:tc>
          <w:tcPr>
            <w:tcW w:w="1079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2EC7" w:rsidRDefault="00382EC7" w:rsidP="00382EC7">
            <w:r>
              <w:t>Possibly Useful Information from this source:</w:t>
            </w:r>
          </w:p>
          <w:p w:rsidR="00382EC7" w:rsidRDefault="00382EC7" w:rsidP="00382EC7"/>
        </w:tc>
      </w:tr>
      <w:tr w:rsidR="00382EC7" w:rsidTr="00725CE1">
        <w:tc>
          <w:tcPr>
            <w:tcW w:w="1079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2EC7" w:rsidRDefault="00382EC7" w:rsidP="004C28EB">
            <w:r>
              <w:t>Subcategory #2</w:t>
            </w:r>
            <w:r>
              <w:t>:</w:t>
            </w:r>
          </w:p>
        </w:tc>
      </w:tr>
      <w:tr w:rsidR="00382EC7" w:rsidTr="00725CE1">
        <w:tc>
          <w:tcPr>
            <w:tcW w:w="1079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382EC7" w:rsidRDefault="00382EC7" w:rsidP="004C28EB">
            <w:r>
              <w:t>Source #2</w:t>
            </w:r>
            <w:r>
              <w:t xml:space="preserve"> (citation):</w:t>
            </w:r>
          </w:p>
        </w:tc>
      </w:tr>
      <w:tr w:rsidR="00382EC7" w:rsidTr="00725CE1">
        <w:tc>
          <w:tcPr>
            <w:tcW w:w="1079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2EC7" w:rsidRDefault="00382EC7" w:rsidP="004C28EB">
            <w:r>
              <w:t>Possibly Useful Information from this source:</w:t>
            </w:r>
          </w:p>
          <w:p w:rsidR="00382EC7" w:rsidRDefault="00382EC7" w:rsidP="004C28EB"/>
        </w:tc>
      </w:tr>
      <w:tr w:rsidR="00382EC7" w:rsidTr="00725CE1">
        <w:tc>
          <w:tcPr>
            <w:tcW w:w="1079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2EC7" w:rsidRDefault="00382EC7" w:rsidP="004C28EB">
            <w:r>
              <w:t>Subcategory #3:</w:t>
            </w:r>
          </w:p>
        </w:tc>
      </w:tr>
      <w:tr w:rsidR="00382EC7" w:rsidTr="00725CE1">
        <w:tc>
          <w:tcPr>
            <w:tcW w:w="1079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382EC7" w:rsidRDefault="00382EC7" w:rsidP="004C28EB">
            <w:r>
              <w:t>Source #3</w:t>
            </w:r>
            <w:r>
              <w:t xml:space="preserve"> (citation):</w:t>
            </w:r>
          </w:p>
        </w:tc>
      </w:tr>
      <w:tr w:rsidR="00382EC7" w:rsidTr="00747768">
        <w:tc>
          <w:tcPr>
            <w:tcW w:w="1079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2EC7" w:rsidRDefault="00382EC7" w:rsidP="004C28EB">
            <w:r>
              <w:t>Possibly Useful Information from this source:</w:t>
            </w:r>
          </w:p>
          <w:p w:rsidR="00382EC7" w:rsidRDefault="00382EC7" w:rsidP="004C28EB"/>
        </w:tc>
      </w:tr>
      <w:tr w:rsidR="00382EC7" w:rsidTr="00747768">
        <w:tc>
          <w:tcPr>
            <w:tcW w:w="1079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2EC7" w:rsidRDefault="00382EC7" w:rsidP="004C28EB">
            <w:r>
              <w:t>Subcategory #4</w:t>
            </w:r>
            <w:r>
              <w:t>:</w:t>
            </w:r>
          </w:p>
        </w:tc>
      </w:tr>
      <w:tr w:rsidR="00382EC7" w:rsidTr="00747768">
        <w:tc>
          <w:tcPr>
            <w:tcW w:w="1079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382EC7" w:rsidRDefault="00382EC7" w:rsidP="004C28EB">
            <w:r>
              <w:t>Source #4</w:t>
            </w:r>
            <w:r>
              <w:t xml:space="preserve"> (citation):</w:t>
            </w:r>
          </w:p>
        </w:tc>
      </w:tr>
      <w:tr w:rsidR="00382EC7" w:rsidTr="00747768">
        <w:tc>
          <w:tcPr>
            <w:tcW w:w="1079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2EC7" w:rsidRDefault="00382EC7" w:rsidP="004C28EB">
            <w:r>
              <w:t>Possibly Useful Information from this source:</w:t>
            </w:r>
          </w:p>
          <w:p w:rsidR="00382EC7" w:rsidRDefault="00382EC7" w:rsidP="004C28EB"/>
        </w:tc>
      </w:tr>
      <w:tr w:rsidR="00382EC7" w:rsidTr="00747768">
        <w:tc>
          <w:tcPr>
            <w:tcW w:w="107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2EC7" w:rsidRDefault="00382EC7" w:rsidP="00382EC7">
            <w:r>
              <w:t>Summarize your findings and indicate what you plan to do based on this information:</w:t>
            </w:r>
          </w:p>
          <w:p w:rsidR="00747768" w:rsidRDefault="00747768" w:rsidP="00382EC7"/>
        </w:tc>
      </w:tr>
    </w:tbl>
    <w:p w:rsidR="00382EC7" w:rsidRDefault="00382EC7"/>
    <w:sectPr w:rsidR="00382EC7" w:rsidSect="00A137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3D"/>
    <w:rsid w:val="000C1829"/>
    <w:rsid w:val="001B515C"/>
    <w:rsid w:val="0037033D"/>
    <w:rsid w:val="00382EC7"/>
    <w:rsid w:val="00725CE1"/>
    <w:rsid w:val="00747768"/>
    <w:rsid w:val="00791DBD"/>
    <w:rsid w:val="00A1379E"/>
    <w:rsid w:val="00A5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26037"/>
  <w15:chartTrackingRefBased/>
  <w15:docId w15:val="{20DE4E27-67F1-4E17-96AF-00305D883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2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Reinsch, Marisa    SHS-Staff</dc:creator>
  <cp:keywords/>
  <dc:description/>
  <cp:lastModifiedBy>Reinsch, Marisa    SHS-Staff</cp:lastModifiedBy>
  <cp:revision>4</cp:revision>
  <dcterms:created xsi:type="dcterms:W3CDTF">2017-09-28T16:50:00Z</dcterms:created>
  <dcterms:modified xsi:type="dcterms:W3CDTF">2017-09-28T17:02:00Z</dcterms:modified>
</cp:coreProperties>
</file>